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D6D63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4836FE">
        <w:rPr>
          <w:rFonts w:eastAsia="Arial" w:cstheme="minorHAnsi"/>
          <w:b/>
        </w:rPr>
        <w:t>12</w:t>
      </w:r>
      <w:r>
        <w:rPr>
          <w:rFonts w:eastAsia="Arial" w:cstheme="minorHAnsi"/>
          <w:b/>
        </w:rPr>
        <w:t xml:space="preserve"> do SWZ</w:t>
      </w:r>
    </w:p>
    <w:p w14:paraId="49CD15B8" w14:textId="77777777" w:rsidR="00C5462C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5BC71134" w14:textId="77777777" w:rsidR="00C5462C" w:rsidRDefault="00C5462C" w:rsidP="00C5462C">
      <w:pPr>
        <w:ind w:left="-413"/>
        <w:rPr>
          <w:rFonts w:eastAsia="Arial" w:cstheme="minorHAnsi"/>
          <w:b/>
        </w:rPr>
      </w:pPr>
    </w:p>
    <w:p w14:paraId="7E23A4AE" w14:textId="60BA9041" w:rsidR="00843683" w:rsidRDefault="00843683" w:rsidP="00843683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DB5833">
        <w:rPr>
          <w:b/>
          <w:color w:val="000000" w:themeColor="text1"/>
        </w:rPr>
        <w:t>2025/10/01</w:t>
      </w:r>
    </w:p>
    <w:p w14:paraId="39B6EF23" w14:textId="77777777" w:rsidR="004836FE" w:rsidRDefault="004836FE" w:rsidP="004836FE">
      <w:pPr>
        <w:jc w:val="right"/>
        <w:rPr>
          <w:szCs w:val="22"/>
        </w:rPr>
      </w:pPr>
    </w:p>
    <w:p w14:paraId="3A00F18C" w14:textId="77777777" w:rsidR="004836FE" w:rsidRDefault="004836FE" w:rsidP="004836FE">
      <w:pPr>
        <w:jc w:val="right"/>
        <w:rPr>
          <w:szCs w:val="22"/>
        </w:rPr>
      </w:pPr>
    </w:p>
    <w:p w14:paraId="513F6DE9" w14:textId="77777777" w:rsidR="004836FE" w:rsidRPr="00E75C96" w:rsidRDefault="004836FE" w:rsidP="004836FE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>OŚWIADCZENIE</w:t>
      </w:r>
    </w:p>
    <w:p w14:paraId="74DE0D25" w14:textId="23A3A77E" w:rsidR="004836FE" w:rsidRDefault="004836FE" w:rsidP="00A3514C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 xml:space="preserve">o aktualności informacji </w:t>
      </w:r>
    </w:p>
    <w:p w14:paraId="0DD83905" w14:textId="77777777" w:rsidR="00A3514C" w:rsidRPr="00A3514C" w:rsidRDefault="00A3514C" w:rsidP="00A3514C">
      <w:pPr>
        <w:shd w:val="clear" w:color="auto" w:fill="FFFFFF" w:themeFill="background1"/>
        <w:jc w:val="center"/>
        <w:rPr>
          <w:rStyle w:val="Teksttreci4"/>
          <w:rFonts w:ascii="Times New Roman" w:eastAsia="Times New Roman" w:hAnsi="Times New Roman" w:cs="Times New Roman"/>
          <w:b/>
          <w:color w:val="auto"/>
          <w:sz w:val="24"/>
          <w:szCs w:val="24"/>
          <w:lang w:bidi="ar-SA"/>
        </w:rPr>
      </w:pPr>
    </w:p>
    <w:p w14:paraId="05AB37FC" w14:textId="5836E746" w:rsidR="004836FE" w:rsidRDefault="004836FE" w:rsidP="007B1389">
      <w:pPr>
        <w:spacing w:line="276" w:lineRule="auto"/>
      </w:pPr>
      <w:r w:rsidRPr="004836FE">
        <w:t>WYKONAWC</w:t>
      </w:r>
      <w:r w:rsidR="00CA43B5">
        <w:t>A</w:t>
      </w:r>
      <w:r w:rsidR="00A3514C">
        <w:t xml:space="preserve"> / PODMIOT UDOSTĘPNIAJĄCY ZASOBY:</w:t>
      </w:r>
      <w:r w:rsidR="00A3514C">
        <w:br/>
      </w:r>
      <w:r w:rsidRPr="004836FE">
        <w:t>……………………………………………………………………………………</w:t>
      </w:r>
      <w:r>
        <w:t>..</w:t>
      </w:r>
      <w:r w:rsidR="00590CD4">
        <w:t>.</w:t>
      </w:r>
      <w:r w:rsidR="00A3514C">
        <w:t>............................</w:t>
      </w:r>
    </w:p>
    <w:p w14:paraId="6A411816" w14:textId="3D2CDCF1" w:rsidR="00590CD4" w:rsidRPr="004836FE" w:rsidRDefault="00590CD4" w:rsidP="007B1389">
      <w:pPr>
        <w:spacing w:line="276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8F759F" w14:textId="0BA464F7" w:rsidR="004836FE" w:rsidRPr="004836FE" w:rsidRDefault="004836FE" w:rsidP="007B1389">
      <w:pPr>
        <w:spacing w:line="276" w:lineRule="auto"/>
      </w:pPr>
      <w:r w:rsidRPr="004836FE">
        <w:t>reprezentowany przez…</w:t>
      </w:r>
      <w:r>
        <w:t>………………………………………………………………………………</w:t>
      </w:r>
      <w:r w:rsidR="00590CD4">
        <w:t>.</w:t>
      </w:r>
    </w:p>
    <w:p w14:paraId="5EA01BA4" w14:textId="3CC1FC12" w:rsidR="004836FE" w:rsidRPr="004836FE" w:rsidRDefault="004836FE" w:rsidP="007B1389">
      <w:pPr>
        <w:spacing w:line="276" w:lineRule="auto"/>
      </w:pPr>
      <w:r w:rsidRPr="004836FE">
        <w:t>NUME KRS:………………………………………………………………………………………</w:t>
      </w:r>
      <w:r>
        <w:t>….</w:t>
      </w:r>
      <w:r w:rsidR="00590CD4">
        <w:t>.</w:t>
      </w:r>
    </w:p>
    <w:p w14:paraId="3F515C56" w14:textId="78F01C0C" w:rsidR="004836FE" w:rsidRPr="004836FE" w:rsidRDefault="004836FE" w:rsidP="007B1389">
      <w:pPr>
        <w:spacing w:line="276" w:lineRule="auto"/>
      </w:pPr>
      <w:r w:rsidRPr="004836FE">
        <w:t>NUMER NIP:…………………………………………………………………………………......</w:t>
      </w:r>
      <w:r>
        <w:t>......</w:t>
      </w:r>
      <w:r w:rsidR="00590CD4">
        <w:t>.</w:t>
      </w:r>
    </w:p>
    <w:p w14:paraId="2F502F74" w14:textId="2E70EC93" w:rsidR="004836FE" w:rsidRPr="004836FE" w:rsidRDefault="004836FE" w:rsidP="007B1389">
      <w:pPr>
        <w:spacing w:line="276" w:lineRule="auto"/>
        <w:rPr>
          <w:rStyle w:val="Teksttreci4"/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4836FE">
        <w:t>ADRES:………………………………………………………………………………………………</w:t>
      </w:r>
      <w:r>
        <w:t>.</w:t>
      </w:r>
      <w:r w:rsidR="00590CD4">
        <w:t>.</w:t>
      </w:r>
    </w:p>
    <w:p w14:paraId="3239314F" w14:textId="416FFF55" w:rsidR="004836FE" w:rsidRPr="00590CD4" w:rsidRDefault="00590CD4" w:rsidP="004836FE">
      <w:pPr>
        <w:shd w:val="clear" w:color="auto" w:fill="FFFFFF" w:themeFill="background1"/>
        <w:rPr>
          <w:bCs/>
        </w:rPr>
      </w:pPr>
      <w:r w:rsidRPr="00590CD4">
        <w:rPr>
          <w:bCs/>
        </w:rPr>
        <w:t>…………………………………………………………………………………………………………</w:t>
      </w:r>
    </w:p>
    <w:p w14:paraId="10E179E8" w14:textId="77777777" w:rsidR="00590CD4" w:rsidRDefault="00590CD4" w:rsidP="004836FE">
      <w:pPr>
        <w:shd w:val="clear" w:color="auto" w:fill="FFFFFF" w:themeFill="background1"/>
        <w:rPr>
          <w:b/>
        </w:rPr>
      </w:pPr>
    </w:p>
    <w:p w14:paraId="07383717" w14:textId="77777777" w:rsidR="00590CD4" w:rsidRDefault="00590CD4" w:rsidP="004836FE">
      <w:pPr>
        <w:shd w:val="clear" w:color="auto" w:fill="FFFFFF" w:themeFill="background1"/>
        <w:rPr>
          <w:b/>
        </w:rPr>
      </w:pPr>
    </w:p>
    <w:p w14:paraId="60E8FD32" w14:textId="54F620FD" w:rsidR="00590CD4" w:rsidRPr="00590CD4" w:rsidRDefault="00590CD4" w:rsidP="004836FE">
      <w:pPr>
        <w:shd w:val="clear" w:color="auto" w:fill="FFFFFF" w:themeFill="background1"/>
        <w:rPr>
          <w:bCs/>
        </w:rPr>
      </w:pPr>
      <w:r w:rsidRPr="00590CD4">
        <w:rPr>
          <w:bCs/>
        </w:rPr>
        <w:t>I.</w:t>
      </w:r>
    </w:p>
    <w:p w14:paraId="4315FBEF" w14:textId="77777777" w:rsidR="00590CD4" w:rsidRPr="004836FE" w:rsidRDefault="00590CD4" w:rsidP="004836FE">
      <w:pPr>
        <w:shd w:val="clear" w:color="auto" w:fill="FFFFFF" w:themeFill="background1"/>
        <w:rPr>
          <w:b/>
        </w:rPr>
      </w:pPr>
    </w:p>
    <w:p w14:paraId="57257811" w14:textId="77777777" w:rsidR="004836FE" w:rsidRPr="004836FE" w:rsidRDefault="004836FE" w:rsidP="0089092F">
      <w:pPr>
        <w:jc w:val="both"/>
      </w:pPr>
      <w:r w:rsidRPr="004836FE">
        <w:t xml:space="preserve">Oświadczam, że informacje zawarte w Jednolitym Europejskim Dokumencie Zamówienia (JEDZ), </w:t>
      </w:r>
      <w:r w:rsidR="0089092F">
        <w:br/>
      </w:r>
      <w:r w:rsidRPr="004836FE">
        <w:t>o którym mowa w art. 125 ust. 1 ustawy, w zakresie podstaw wykluczenia z postępowania, o których mowa w:</w:t>
      </w:r>
    </w:p>
    <w:p w14:paraId="537C123F" w14:textId="0FD181BC" w:rsidR="004836FE" w:rsidRPr="004836FE" w:rsidRDefault="004836FE" w:rsidP="0089092F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36FE">
        <w:rPr>
          <w:rFonts w:ascii="Times New Roman" w:hAnsi="Times New Roman" w:cs="Times New Roman"/>
          <w:sz w:val="24"/>
          <w:szCs w:val="24"/>
        </w:rPr>
        <w:t>art. 108 ust. 1 pkt 3 ustawy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14:paraId="59D4CE35" w14:textId="0993A58E" w:rsidR="004836FE" w:rsidRDefault="004836FE" w:rsidP="0089092F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36FE">
        <w:rPr>
          <w:rFonts w:ascii="Times New Roman" w:hAnsi="Times New Roman" w:cs="Times New Roman"/>
          <w:sz w:val="24"/>
          <w:szCs w:val="24"/>
        </w:rPr>
        <w:t>art. 108 ust. 1 pkt 5 ustawy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zawarcia z innymi wykonawcami porozumienia mającego na celu zakłócenie konkurencji,</w:t>
      </w:r>
    </w:p>
    <w:p w14:paraId="002A2CE9" w14:textId="56202500" w:rsidR="0063132A" w:rsidRPr="00F02DD1" w:rsidRDefault="0063132A" w:rsidP="0089092F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2DD1">
        <w:rPr>
          <w:rFonts w:ascii="Times New Roman" w:hAnsi="Times New Roman" w:cs="Times New Roman"/>
          <w:b/>
          <w:bCs/>
          <w:sz w:val="24"/>
          <w:szCs w:val="24"/>
        </w:rPr>
        <w:t>art. 109 ust. 1 pkt  5) ustawy PZP,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dowodów, a także art. 109 ust. 1 pkt 7 ) ustawy PZP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3F7A07E" w14:textId="16B6517D" w:rsidR="004836FE" w:rsidRPr="0089092F" w:rsidRDefault="004836FE" w:rsidP="0089092F">
      <w:pPr>
        <w:pStyle w:val="Akapitzlist"/>
        <w:numPr>
          <w:ilvl w:val="0"/>
          <w:numId w:val="2"/>
        </w:numPr>
        <w:suppressAutoHyphens/>
        <w:spacing w:after="0" w:line="281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66367835"/>
      <w:r w:rsidRPr="004836FE">
        <w:rPr>
          <w:rFonts w:ascii="Times New Roman" w:hAnsi="Times New Roman" w:cs="Times New Roman"/>
          <w:sz w:val="24"/>
          <w:szCs w:val="24"/>
        </w:rPr>
        <w:t>art. 108 ust. 1 pkt 6 ustawy</w:t>
      </w:r>
      <w:bookmarkEnd w:id="0"/>
      <w:r w:rsidRPr="004836FE">
        <w:rPr>
          <w:rFonts w:ascii="Times New Roman" w:hAnsi="Times New Roman" w:cs="Times New Roman"/>
          <w:sz w:val="24"/>
          <w:szCs w:val="24"/>
        </w:rPr>
        <w:t xml:space="preserve">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  <w:r w:rsidR="0089092F">
        <w:rPr>
          <w:rFonts w:ascii="Times New Roman" w:hAnsi="Times New Roman" w:cs="Times New Roman"/>
          <w:sz w:val="24"/>
          <w:szCs w:val="24"/>
        </w:rPr>
        <w:t xml:space="preserve"> </w:t>
      </w:r>
      <w:r w:rsidRPr="004836FE">
        <w:rPr>
          <w:rFonts w:ascii="Times New Roman" w:hAnsi="Times New Roman" w:cs="Times New Roman"/>
          <w:sz w:val="24"/>
          <w:szCs w:val="24"/>
        </w:rPr>
        <w:t>jak również informacje zawarte w oświadczeniu</w:t>
      </w:r>
      <w:r w:rsidRPr="0089092F">
        <w:rPr>
          <w:rFonts w:ascii="Times New Roman" w:eastAsia="Calibri" w:hAnsi="Times New Roman" w:cs="Times New Roman"/>
          <w:sz w:val="24"/>
          <w:szCs w:val="24"/>
        </w:rPr>
        <w:t xml:space="preserve"> o niepodleganiu wykluczeniu z postępowania na podstawie </w:t>
      </w:r>
      <w:r w:rsidRPr="0089092F">
        <w:rPr>
          <w:rFonts w:ascii="Times New Roman" w:eastAsia="Calibri" w:hAnsi="Times New Roman" w:cs="Times New Roman"/>
          <w:sz w:val="24"/>
          <w:szCs w:val="24"/>
        </w:rPr>
        <w:lastRenderedPageBreak/>
        <w:t>art. 7 ust. 1 ustawy o szczególnych rozwiązaniach w zakresie przeciwdziałania wspieraniu agresji na Ukrainę oraz służących ochronie bezpieczeństwa narodowego</w:t>
      </w:r>
      <w:r w:rsidR="001421A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DD4E86C" w14:textId="77777777" w:rsidR="004836FE" w:rsidRPr="004836FE" w:rsidRDefault="004836FE" w:rsidP="004836FE">
      <w:pPr>
        <w:rPr>
          <w:bCs/>
        </w:rPr>
      </w:pPr>
    </w:p>
    <w:p w14:paraId="4BE57198" w14:textId="77777777" w:rsidR="004836FE" w:rsidRPr="004836FE" w:rsidRDefault="004836FE" w:rsidP="004836FE">
      <w:pPr>
        <w:rPr>
          <w:bCs/>
        </w:rPr>
      </w:pPr>
      <w:r w:rsidRPr="004836FE">
        <w:rPr>
          <w:bCs/>
        </w:rPr>
        <w:t xml:space="preserve">- są aktualne. </w:t>
      </w:r>
    </w:p>
    <w:p w14:paraId="3C439F73" w14:textId="77777777" w:rsidR="004836FE" w:rsidRDefault="004836FE" w:rsidP="004836FE"/>
    <w:p w14:paraId="0BF139D9" w14:textId="77777777" w:rsidR="00590CD4" w:rsidRDefault="00590CD4" w:rsidP="004836FE"/>
    <w:p w14:paraId="5A08B336" w14:textId="77777777" w:rsidR="00590CD4" w:rsidRDefault="00590CD4" w:rsidP="004836FE"/>
    <w:p w14:paraId="38AC2478" w14:textId="77777777" w:rsidR="00590CD4" w:rsidRDefault="00590CD4" w:rsidP="004836FE"/>
    <w:p w14:paraId="525CD80C" w14:textId="57496F9C" w:rsidR="00590CD4" w:rsidRDefault="00590CD4" w:rsidP="004836FE">
      <w:r>
        <w:t>II.</w:t>
      </w:r>
    </w:p>
    <w:p w14:paraId="7CBB6CE4" w14:textId="77777777" w:rsidR="00590CD4" w:rsidRDefault="00590CD4" w:rsidP="004836FE"/>
    <w:p w14:paraId="70EFE31B" w14:textId="5D49377C" w:rsidR="00D2599B" w:rsidRDefault="001421AF" w:rsidP="001421AF">
      <w:pPr>
        <w:jc w:val="both"/>
        <w:rPr>
          <w:b/>
          <w:bCs/>
        </w:rPr>
      </w:pPr>
      <w:r>
        <w:t xml:space="preserve">Jednocześnie oświadczam, że oświadczenie złożone przeze mnie stosownie do załącznika nr 10, wg którego </w:t>
      </w:r>
      <w:r w:rsidRPr="001C4AF5">
        <w:t>Oświadcz</w:t>
      </w:r>
      <w:r>
        <w:t>yłem/łam</w:t>
      </w:r>
      <w:r w:rsidRPr="001C4AF5">
        <w:t xml:space="preserve">, że nie podlegam wykluczeniu z postępowania na podstawie </w:t>
      </w:r>
      <w:r w:rsidRPr="001C4AF5"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</w:t>
      </w:r>
      <w:r w:rsidRPr="00D2599B">
        <w:rPr>
          <w:b/>
          <w:bCs/>
        </w:rPr>
        <w:t>Rady (UE) 202</w:t>
      </w:r>
      <w:r w:rsidR="00D2599B" w:rsidRPr="00D2599B">
        <w:rPr>
          <w:b/>
          <w:bCs/>
        </w:rPr>
        <w:t>5</w:t>
      </w:r>
      <w:r w:rsidRPr="00D2599B">
        <w:rPr>
          <w:b/>
          <w:bCs/>
        </w:rPr>
        <w:t>/</w:t>
      </w:r>
      <w:r w:rsidR="001018C8">
        <w:rPr>
          <w:b/>
          <w:bCs/>
        </w:rPr>
        <w:t>2033</w:t>
      </w:r>
      <w:r w:rsidRPr="00D2599B">
        <w:rPr>
          <w:b/>
          <w:bCs/>
        </w:rPr>
        <w:t xml:space="preserve"> w sprawie </w:t>
      </w:r>
      <w:r w:rsidR="00D2599B" w:rsidRPr="00D2599B">
        <w:rPr>
          <w:b/>
          <w:bCs/>
        </w:rPr>
        <w:t>w sprawie zmiany rozporządzenia (UE) nr 833/2014 dotyczącego środków ograniczających w związku z działaniami Rosji destabilizującymi sytuację na Ukrainie</w:t>
      </w:r>
    </w:p>
    <w:p w14:paraId="1A6C0CAB" w14:textId="77777777" w:rsidR="00F45425" w:rsidRDefault="00F45425" w:rsidP="00D2599B">
      <w:pPr>
        <w:jc w:val="both"/>
        <w:rPr>
          <w:b/>
          <w:bCs/>
        </w:rPr>
      </w:pPr>
    </w:p>
    <w:p w14:paraId="6D7E06A2" w14:textId="1EBCF68C" w:rsidR="001421AF" w:rsidRPr="004836FE" w:rsidRDefault="00F45425" w:rsidP="00F45425">
      <w:r>
        <w:rPr>
          <w:b/>
          <w:bCs/>
        </w:rPr>
        <w:t>- jest aktualne;</w:t>
      </w:r>
      <w:r w:rsidR="00D2599B" w:rsidRPr="00D2599B">
        <w:rPr>
          <w:b/>
          <w:bCs/>
        </w:rPr>
        <w:br/>
      </w:r>
      <w:r w:rsidR="00D2599B" w:rsidRPr="00D2599B">
        <w:rPr>
          <w:b/>
          <w:bCs/>
        </w:rPr>
        <w:br/>
      </w:r>
    </w:p>
    <w:p w14:paraId="0948C058" w14:textId="77777777" w:rsidR="004836FE" w:rsidRPr="0089092F" w:rsidRDefault="004836FE" w:rsidP="0089092F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89092F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89092F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89092F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4707A0F9" w14:textId="1EC4721B" w:rsidR="004836FE" w:rsidRPr="0089092F" w:rsidRDefault="004836FE" w:rsidP="0089092F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89092F">
        <w:rPr>
          <w:rFonts w:ascii="Arial" w:hAnsi="Arial" w:cs="Arial"/>
          <w:i/>
          <w:caps w:val="0"/>
          <w:sz w:val="20"/>
          <w:lang w:val="pl-PL"/>
        </w:rPr>
        <w:t>przez osobę lub osoby umocowane do złożenia podpisu</w:t>
      </w:r>
    </w:p>
    <w:p w14:paraId="0AB7425B" w14:textId="77777777" w:rsidR="004836FE" w:rsidRPr="004836FE" w:rsidRDefault="004836FE" w:rsidP="004836FE"/>
    <w:p w14:paraId="337964FE" w14:textId="77777777" w:rsidR="004836FE" w:rsidRPr="004836FE" w:rsidRDefault="004836FE" w:rsidP="004836FE"/>
    <w:p w14:paraId="53242622" w14:textId="77777777" w:rsidR="004836FE" w:rsidRPr="004836FE" w:rsidRDefault="004836FE" w:rsidP="004836FE">
      <w:pPr>
        <w:tabs>
          <w:tab w:val="left" w:pos="2472"/>
        </w:tabs>
      </w:pPr>
    </w:p>
    <w:p w14:paraId="2CD7D998" w14:textId="77777777" w:rsidR="004836FE" w:rsidRDefault="004836FE" w:rsidP="004836FE">
      <w:pPr>
        <w:rPr>
          <w:szCs w:val="22"/>
        </w:rPr>
      </w:pPr>
    </w:p>
    <w:p w14:paraId="6FC35DA1" w14:textId="77777777" w:rsidR="004836FE" w:rsidRDefault="004836FE" w:rsidP="004836FE">
      <w:pPr>
        <w:rPr>
          <w:szCs w:val="22"/>
        </w:rPr>
      </w:pPr>
    </w:p>
    <w:p w14:paraId="34EBD948" w14:textId="77777777" w:rsidR="004836FE" w:rsidRDefault="004836FE" w:rsidP="004836FE">
      <w:pPr>
        <w:rPr>
          <w:szCs w:val="22"/>
        </w:rPr>
      </w:pPr>
    </w:p>
    <w:p w14:paraId="56FB794B" w14:textId="77777777" w:rsidR="004836FE" w:rsidRDefault="004836FE" w:rsidP="004836FE">
      <w:pPr>
        <w:rPr>
          <w:szCs w:val="22"/>
        </w:rPr>
      </w:pPr>
    </w:p>
    <w:p w14:paraId="08691FCC" w14:textId="77777777" w:rsidR="00C50960" w:rsidRDefault="00C50960"/>
    <w:sectPr w:rsidR="00C50960" w:rsidSect="00C5462C">
      <w:headerReference w:type="default" r:id="rId7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98234" w14:textId="77777777" w:rsidR="00B875AD" w:rsidRDefault="00B875AD" w:rsidP="00C5462C">
      <w:r>
        <w:separator/>
      </w:r>
    </w:p>
  </w:endnote>
  <w:endnote w:type="continuationSeparator" w:id="0">
    <w:p w14:paraId="7D333D75" w14:textId="77777777" w:rsidR="00B875AD" w:rsidRDefault="00B875AD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0D8B7" w14:textId="77777777" w:rsidR="00B875AD" w:rsidRDefault="00B875AD" w:rsidP="00C5462C">
      <w:r>
        <w:separator/>
      </w:r>
    </w:p>
  </w:footnote>
  <w:footnote w:type="continuationSeparator" w:id="0">
    <w:p w14:paraId="7984A1FA" w14:textId="77777777" w:rsidR="00B875AD" w:rsidRDefault="00B875AD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4AE6C" w14:textId="033CF2E6" w:rsidR="001C33DD" w:rsidRDefault="001C33DD" w:rsidP="001C33DD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6775BAC" wp14:editId="4C80C61C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436794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0AA45661" w14:textId="77777777" w:rsidR="001C33DD" w:rsidRDefault="001C33DD" w:rsidP="001C33DD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5D928581" w14:textId="77777777" w:rsidR="001C33DD" w:rsidRDefault="001C33DD" w:rsidP="001C33DD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21EEABF4" w14:textId="65562C63" w:rsidR="00C5462C" w:rsidRPr="00692A46" w:rsidRDefault="00C5462C" w:rsidP="00692A46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</w:p>
  <w:p w14:paraId="5C477553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72859125">
    <w:abstractNumId w:val="0"/>
  </w:num>
  <w:num w:numId="2" w16cid:durableId="4973845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254DF"/>
    <w:rsid w:val="00035503"/>
    <w:rsid w:val="00074289"/>
    <w:rsid w:val="00100F7D"/>
    <w:rsid w:val="001018C8"/>
    <w:rsid w:val="0010625B"/>
    <w:rsid w:val="001421AF"/>
    <w:rsid w:val="00175A79"/>
    <w:rsid w:val="001A1D5C"/>
    <w:rsid w:val="001C33DD"/>
    <w:rsid w:val="002744A8"/>
    <w:rsid w:val="0029460F"/>
    <w:rsid w:val="002D34D2"/>
    <w:rsid w:val="003A286A"/>
    <w:rsid w:val="003A3B31"/>
    <w:rsid w:val="003E121E"/>
    <w:rsid w:val="004836FE"/>
    <w:rsid w:val="004B565A"/>
    <w:rsid w:val="00590CD4"/>
    <w:rsid w:val="005B396D"/>
    <w:rsid w:val="005C06CE"/>
    <w:rsid w:val="005D0C3F"/>
    <w:rsid w:val="0060201B"/>
    <w:rsid w:val="0063132A"/>
    <w:rsid w:val="0067360D"/>
    <w:rsid w:val="00692A46"/>
    <w:rsid w:val="006D5827"/>
    <w:rsid w:val="006E7F11"/>
    <w:rsid w:val="00741248"/>
    <w:rsid w:val="00765C54"/>
    <w:rsid w:val="00780F22"/>
    <w:rsid w:val="007B1389"/>
    <w:rsid w:val="007B7C11"/>
    <w:rsid w:val="008137A6"/>
    <w:rsid w:val="00843683"/>
    <w:rsid w:val="0089092F"/>
    <w:rsid w:val="008D3634"/>
    <w:rsid w:val="008D4B6C"/>
    <w:rsid w:val="00931102"/>
    <w:rsid w:val="0098026C"/>
    <w:rsid w:val="009B1939"/>
    <w:rsid w:val="009C4A68"/>
    <w:rsid w:val="009F516B"/>
    <w:rsid w:val="00A00254"/>
    <w:rsid w:val="00A3514C"/>
    <w:rsid w:val="00B362FD"/>
    <w:rsid w:val="00B72AFC"/>
    <w:rsid w:val="00B875AD"/>
    <w:rsid w:val="00B948DE"/>
    <w:rsid w:val="00BE6715"/>
    <w:rsid w:val="00C50960"/>
    <w:rsid w:val="00C5462C"/>
    <w:rsid w:val="00C7791C"/>
    <w:rsid w:val="00CA43B5"/>
    <w:rsid w:val="00CC4F8C"/>
    <w:rsid w:val="00D2599B"/>
    <w:rsid w:val="00D3797E"/>
    <w:rsid w:val="00D60156"/>
    <w:rsid w:val="00DA0B8A"/>
    <w:rsid w:val="00DB5833"/>
    <w:rsid w:val="00EA0E55"/>
    <w:rsid w:val="00F01C19"/>
    <w:rsid w:val="00F02DD1"/>
    <w:rsid w:val="00F06187"/>
    <w:rsid w:val="00F45425"/>
    <w:rsid w:val="00F573C5"/>
    <w:rsid w:val="00F76DA6"/>
    <w:rsid w:val="00FD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C7BB5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4836FE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4836FE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836FE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836FE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4836FE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4836FE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4836FE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4836FE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836FE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ksttreci4">
    <w:name w:val="Tekst treści (4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4836F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1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12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12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7</cp:revision>
  <dcterms:created xsi:type="dcterms:W3CDTF">2025-10-31T09:44:00Z</dcterms:created>
  <dcterms:modified xsi:type="dcterms:W3CDTF">2025-10-31T10:39:00Z</dcterms:modified>
</cp:coreProperties>
</file>